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B23B1" w14:textId="77777777" w:rsidR="00E627B5" w:rsidRDefault="00E627B5" w:rsidP="00E627B5">
      <w:r w:rsidRPr="00E627B5">
        <w:t>KINGERGARTEN SUPPLY LIST 2025-2026</w:t>
      </w:r>
    </w:p>
    <w:p w14:paraId="789128FB" w14:textId="28F580CE" w:rsidR="002C7D0D" w:rsidRDefault="00E627B5" w:rsidP="00E627B5">
      <w:r w:rsidRPr="00E627B5">
        <w:br/>
        <w:t>Welcome to Kindergarten! We are so excited to have your child in our class. We look</w:t>
      </w:r>
      <w:r w:rsidRPr="00E627B5">
        <w:br/>
        <w:t>forward to working with you throughout the school year.</w:t>
      </w:r>
      <w:r w:rsidRPr="00E627B5">
        <w:br/>
        <w:t>Items Needed:</w:t>
      </w:r>
      <w:r w:rsidRPr="00E627B5">
        <w:br/>
        <w:t>• 2 boxes of 24 count crayons</w:t>
      </w:r>
      <w:r w:rsidRPr="00E627B5">
        <w:br/>
        <w:t>• 1 box of gallon sized zip close bags</w:t>
      </w:r>
      <w:r w:rsidRPr="00E627B5">
        <w:br/>
        <w:t>• 1 box of sandwich sized zip close bags</w:t>
      </w:r>
      <w:r w:rsidRPr="00E627B5">
        <w:br/>
        <w:t>• 20 glue sticks</w:t>
      </w:r>
      <w:r w:rsidRPr="00E627B5">
        <w:br/>
        <w:t>• 16 dry erasers (black) preferably</w:t>
      </w:r>
      <w:r w:rsidRPr="00E627B5">
        <w:br/>
        <w:t>• 2 box of small disposable paper cups</w:t>
      </w:r>
      <w:r w:rsidRPr="00E627B5">
        <w:br/>
        <w:t>• 4 cans of solid colored Play-Doh</w:t>
      </w:r>
      <w:r w:rsidRPr="00E627B5">
        <w:br/>
        <w:t>• 3 boxes of tissues</w:t>
      </w:r>
      <w:r w:rsidRPr="00E627B5">
        <w:br/>
        <w:t>• 2 boxes of sanitizing wipes</w:t>
      </w:r>
      <w:r w:rsidRPr="00E627B5">
        <w:br/>
        <w:t>• 1 pair of safety scissors</w:t>
      </w:r>
    </w:p>
    <w:sectPr w:rsidR="002C7D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7B5"/>
    <w:rsid w:val="002C7D0D"/>
    <w:rsid w:val="00B86794"/>
    <w:rsid w:val="00CF156E"/>
    <w:rsid w:val="00E6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FB647"/>
  <w15:chartTrackingRefBased/>
  <w15:docId w15:val="{4E2FA521-D512-496B-9DA7-D248EAE80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27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27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27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27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27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27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27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27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27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27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27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27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27B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27B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27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27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27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27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27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27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27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27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27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27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27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27B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27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27B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27B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627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27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>Prince William County Schools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McCullum</dc:creator>
  <cp:keywords/>
  <dc:description/>
  <cp:lastModifiedBy>Christine McCullum</cp:lastModifiedBy>
  <cp:revision>2</cp:revision>
  <dcterms:created xsi:type="dcterms:W3CDTF">2025-06-26T16:02:00Z</dcterms:created>
  <dcterms:modified xsi:type="dcterms:W3CDTF">2025-06-26T16:02:00Z</dcterms:modified>
</cp:coreProperties>
</file>