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0371BFA" w:rsidP="65F7C8A9" w:rsidRDefault="20371BFA" w14:paraId="1E03729B" w14:textId="6F410818">
      <w:pPr>
        <w:pStyle w:val="NormalWeb"/>
        <w:jc w:val="center"/>
      </w:pPr>
      <w:r w:rsidR="131946A5">
        <w:drawing>
          <wp:inline wp14:editId="57027AAB" wp14:anchorId="3E7B3F0C">
            <wp:extent cx="3141742" cy="1308491"/>
            <wp:effectExtent l="133350" t="114300" r="135255" b="158750"/>
            <wp:docPr id="465254666" name="Picture 73563700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1742" cy="1308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97DC7" w:rsidP="50291089" w:rsidRDefault="3FE25957" w14:paraId="27C30F40" w14:textId="3005D631">
      <w:pPr>
        <w:pStyle w:val="NormalWeb"/>
        <w:jc w:val="center"/>
        <w:rPr>
          <w:rFonts w:ascii="Aptos" w:hAnsi="Aptos" w:eastAsia="Aptos" w:cs="Aptos"/>
          <w:b w:val="1"/>
          <w:bCs w:val="1"/>
          <w:color w:val="000000"/>
          <w:sz w:val="28"/>
          <w:szCs w:val="28"/>
          <w:u w:val="single"/>
        </w:rPr>
      </w:pPr>
      <w:r w:rsidRPr="50291089" w:rsidR="31F37FEA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>3rd</w:t>
      </w:r>
      <w:r w:rsidRPr="50291089" w:rsidR="775B748B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 Grade School Supply List</w:t>
      </w:r>
      <w:r w:rsidRPr="50291089" w:rsidR="2EABB3F9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 </w:t>
      </w:r>
      <w:r w:rsidRPr="50291089" w:rsidR="775B748B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>202</w:t>
      </w:r>
      <w:r w:rsidRPr="50291089" w:rsidR="65620588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>6-27</w:t>
      </w:r>
    </w:p>
    <w:p w:rsidR="00597DC7" w:rsidP="50291089" w:rsidRDefault="00597DC7" w14:paraId="1DC939DF" w14:textId="0DE40911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>3 packages of Black Expo Dry Erase Markers</w:t>
      </w:r>
    </w:p>
    <w:p w:rsidR="00597DC7" w:rsidP="50291089" w:rsidRDefault="00597DC7" w14:paraId="003C978A" w14:textId="4D744FBD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1 pack of 24 count </w:t>
      </w:r>
      <w:r w:rsidRPr="50291089" w:rsidR="2731903C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Crayola </w:t>
      </w: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>crayons</w:t>
      </w:r>
    </w:p>
    <w:p w:rsidR="00597DC7" w:rsidP="50291089" w:rsidRDefault="00597DC7" w14:paraId="29877748" w14:textId="3167D82B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>2 pack of #2 pencils</w:t>
      </w:r>
    </w:p>
    <w:p w:rsidR="00597DC7" w:rsidP="50291089" w:rsidRDefault="00597DC7" w14:paraId="77DCB55F" w14:textId="1B55DDE7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>1 pair scissors</w:t>
      </w:r>
    </w:p>
    <w:p w:rsidR="00597DC7" w:rsidP="50291089" w:rsidRDefault="003706DB" w14:paraId="482EA1BD" w14:textId="3B71E0AF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42B29505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>2</w:t>
      </w: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 composition notebooks </w:t>
      </w:r>
    </w:p>
    <w:p w:rsidR="00597DC7" w:rsidP="50291089" w:rsidRDefault="00597DC7" w14:paraId="15780C79" w14:textId="7FDF44B5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2 folders </w:t>
      </w:r>
    </w:p>
    <w:p w:rsidR="00597DC7" w:rsidP="50291089" w:rsidRDefault="00597DC7" w14:paraId="16799119" w14:textId="3EC9B553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75B748B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1 pencil case/box </w:t>
      </w:r>
    </w:p>
    <w:p w:rsidR="00181C7B" w:rsidP="50291089" w:rsidRDefault="00181C7B" w14:paraId="5B3E0E23" w14:textId="6EB9A40B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AAD2BC4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1 package of gallon zip lock bags </w:t>
      </w:r>
    </w:p>
    <w:p w:rsidRPr="00597DC7" w:rsidR="00181C7B" w:rsidP="50291089" w:rsidRDefault="00181C7B" w14:paraId="62D725BE" w14:textId="7623CFF9">
      <w:pPr>
        <w:pStyle w:val="NormalWeb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/>
          <w:sz w:val="28"/>
          <w:szCs w:val="28"/>
        </w:rPr>
      </w:pPr>
      <w:r w:rsidRPr="50291089" w:rsidR="7AAD2BC4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>1 box of tissues</w:t>
      </w:r>
      <w:r w:rsidRPr="50291089" w:rsidR="7AAD2BC4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 </w:t>
      </w:r>
    </w:p>
    <w:p w:rsidR="66DB50B7" w:rsidP="50291089" w:rsidRDefault="66DB50B7" w14:paraId="1C6A048F" w14:textId="79E0769F">
      <w:pPr>
        <w:pStyle w:val="NormalWeb"/>
        <w:spacing w:line="276" w:lineRule="auto"/>
        <w:ind w:left="7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</w:pP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Lista de </w:t>
      </w: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>útiles</w:t>
      </w: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 </w:t>
      </w: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>escolares</w:t>
      </w: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 para 3er </w:t>
      </w: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>grado</w:t>
      </w:r>
      <w:r w:rsidRPr="50291089" w:rsidR="66DB50B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 2026-27</w:t>
      </w:r>
    </w:p>
    <w:p w:rsidR="66DB50B7" w:rsidP="50291089" w:rsidRDefault="66DB50B7" w14:paraId="70F6DCB6" w14:textId="6A049A73">
      <w:pPr>
        <w:pStyle w:val="NoSpacing"/>
        <w:numPr>
          <w:ilvl w:val="0"/>
          <w:numId w:val="3"/>
        </w:numPr>
        <w:rPr>
          <w:sz w:val="28"/>
          <w:szCs w:val="28"/>
          <w:lang w:val="es-ES"/>
        </w:rPr>
      </w:pPr>
      <w:r w:rsidRPr="50291089" w:rsidR="66DB50B7">
        <w:rPr>
          <w:sz w:val="28"/>
          <w:szCs w:val="28"/>
          <w:lang w:val="es-ES"/>
        </w:rPr>
        <w:t xml:space="preserve">3 paquetes de marcadores de </w:t>
      </w:r>
      <w:r w:rsidRPr="50291089" w:rsidR="1111B64D">
        <w:rPr>
          <w:sz w:val="28"/>
          <w:szCs w:val="28"/>
          <w:lang w:val="es-ES"/>
        </w:rPr>
        <w:t>borrado en seco</w:t>
      </w:r>
      <w:r w:rsidRPr="50291089" w:rsidR="66DB50B7">
        <w:rPr>
          <w:sz w:val="28"/>
          <w:szCs w:val="28"/>
          <w:lang w:val="es-ES"/>
        </w:rPr>
        <w:t xml:space="preserve"> </w:t>
      </w:r>
      <w:r w:rsidRPr="50291089" w:rsidR="66DB50B7">
        <w:rPr>
          <w:sz w:val="28"/>
          <w:szCs w:val="28"/>
          <w:lang w:val="es-ES"/>
        </w:rPr>
        <w:t>negros</w:t>
      </w:r>
      <w:r w:rsidRPr="50291089" w:rsidR="3EF21276">
        <w:rPr>
          <w:sz w:val="28"/>
          <w:szCs w:val="28"/>
          <w:lang w:val="es-ES"/>
        </w:rPr>
        <w:t xml:space="preserve"> </w:t>
      </w:r>
      <w:r w:rsidRPr="50291089" w:rsidR="1EF5F384">
        <w:rPr>
          <w:sz w:val="28"/>
          <w:szCs w:val="28"/>
          <w:lang w:val="es-ES"/>
        </w:rPr>
        <w:t>(</w:t>
      </w:r>
      <w:r w:rsidRPr="50291089" w:rsidR="66DB50B7">
        <w:rPr>
          <w:sz w:val="28"/>
          <w:szCs w:val="28"/>
          <w:lang w:val="es-ES"/>
        </w:rPr>
        <w:t xml:space="preserve"> Expo</w:t>
      </w:r>
      <w:r w:rsidRPr="50291089" w:rsidR="66DB50B7">
        <w:rPr>
          <w:sz w:val="28"/>
          <w:szCs w:val="28"/>
          <w:lang w:val="es-ES"/>
        </w:rPr>
        <w:t xml:space="preserve"> </w:t>
      </w:r>
      <w:r w:rsidRPr="50291089" w:rsidR="52A30A56">
        <w:rPr>
          <w:sz w:val="28"/>
          <w:szCs w:val="28"/>
          <w:lang w:val="es-ES"/>
        </w:rPr>
        <w:t>markers</w:t>
      </w:r>
      <w:r w:rsidRPr="50291089" w:rsidR="52A30A56">
        <w:rPr>
          <w:sz w:val="28"/>
          <w:szCs w:val="28"/>
          <w:lang w:val="es-ES"/>
        </w:rPr>
        <w:t>)</w:t>
      </w:r>
    </w:p>
    <w:p w:rsidR="66DB50B7" w:rsidP="50291089" w:rsidRDefault="66DB50B7" w14:paraId="350523DE" w14:textId="494A5213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1 </w:t>
      </w:r>
      <w:r w:rsidRPr="50291089" w:rsidR="66DB50B7">
        <w:rPr>
          <w:sz w:val="28"/>
          <w:szCs w:val="28"/>
        </w:rPr>
        <w:t>paquete</w:t>
      </w:r>
      <w:r w:rsidRPr="50291089" w:rsidR="66DB50B7">
        <w:rPr>
          <w:sz w:val="28"/>
          <w:szCs w:val="28"/>
        </w:rPr>
        <w:t xml:space="preserve"> de </w:t>
      </w:r>
      <w:r w:rsidRPr="50291089" w:rsidR="66DB50B7">
        <w:rPr>
          <w:sz w:val="28"/>
          <w:szCs w:val="28"/>
        </w:rPr>
        <w:t>crayones</w:t>
      </w:r>
      <w:r w:rsidRPr="50291089" w:rsidR="66DB50B7">
        <w:rPr>
          <w:sz w:val="28"/>
          <w:szCs w:val="28"/>
        </w:rPr>
        <w:t xml:space="preserve"> Crayola de 24 </w:t>
      </w:r>
      <w:r w:rsidRPr="50291089" w:rsidR="66DB50B7">
        <w:rPr>
          <w:sz w:val="28"/>
          <w:szCs w:val="28"/>
        </w:rPr>
        <w:t>colores</w:t>
      </w:r>
    </w:p>
    <w:p w:rsidR="66DB50B7" w:rsidP="50291089" w:rsidRDefault="66DB50B7" w14:paraId="31C0E5D4" w14:textId="13AA3B43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2 </w:t>
      </w:r>
      <w:r w:rsidRPr="50291089" w:rsidR="66DB50B7">
        <w:rPr>
          <w:sz w:val="28"/>
          <w:szCs w:val="28"/>
        </w:rPr>
        <w:t>paquetes</w:t>
      </w:r>
      <w:r w:rsidRPr="50291089" w:rsidR="66DB50B7">
        <w:rPr>
          <w:sz w:val="28"/>
          <w:szCs w:val="28"/>
        </w:rPr>
        <w:t xml:space="preserve"> de </w:t>
      </w:r>
      <w:r w:rsidRPr="50291089" w:rsidR="66DB50B7">
        <w:rPr>
          <w:sz w:val="28"/>
          <w:szCs w:val="28"/>
        </w:rPr>
        <w:t>lápices</w:t>
      </w:r>
      <w:r w:rsidRPr="50291089" w:rsidR="66DB50B7">
        <w:rPr>
          <w:sz w:val="28"/>
          <w:szCs w:val="28"/>
        </w:rPr>
        <w:t xml:space="preserve"> #2</w:t>
      </w:r>
    </w:p>
    <w:p w:rsidR="66DB50B7" w:rsidP="50291089" w:rsidRDefault="66DB50B7" w14:paraId="10273158" w14:textId="42348F6B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1 par de </w:t>
      </w:r>
      <w:r w:rsidRPr="50291089" w:rsidR="66DB50B7">
        <w:rPr>
          <w:sz w:val="28"/>
          <w:szCs w:val="28"/>
        </w:rPr>
        <w:t>tijeras</w:t>
      </w:r>
    </w:p>
    <w:p w:rsidR="66DB50B7" w:rsidP="50291089" w:rsidRDefault="66DB50B7" w14:paraId="5005FC79" w14:textId="75E8DE2C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2 </w:t>
      </w:r>
      <w:r w:rsidRPr="50291089" w:rsidR="66DB50B7">
        <w:rPr>
          <w:sz w:val="28"/>
          <w:szCs w:val="28"/>
        </w:rPr>
        <w:t>cuadernos</w:t>
      </w:r>
      <w:r w:rsidRPr="50291089" w:rsidR="66DB50B7">
        <w:rPr>
          <w:sz w:val="28"/>
          <w:szCs w:val="28"/>
        </w:rPr>
        <w:t xml:space="preserve"> de </w:t>
      </w:r>
      <w:r w:rsidRPr="50291089" w:rsidR="66DB50B7">
        <w:rPr>
          <w:sz w:val="28"/>
          <w:szCs w:val="28"/>
        </w:rPr>
        <w:t>composición</w:t>
      </w:r>
    </w:p>
    <w:p w:rsidR="66DB50B7" w:rsidP="50291089" w:rsidRDefault="66DB50B7" w14:paraId="1DEC602F" w14:textId="317F3A64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2 </w:t>
      </w:r>
      <w:r w:rsidRPr="50291089" w:rsidR="66DB50B7">
        <w:rPr>
          <w:sz w:val="28"/>
          <w:szCs w:val="28"/>
        </w:rPr>
        <w:t>carpetas</w:t>
      </w:r>
    </w:p>
    <w:p w:rsidR="66DB50B7" w:rsidP="50291089" w:rsidRDefault="66DB50B7" w14:paraId="6AC9D5EE" w14:textId="3B827D55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1 </w:t>
      </w:r>
      <w:r w:rsidRPr="50291089" w:rsidR="66DB50B7">
        <w:rPr>
          <w:sz w:val="28"/>
          <w:szCs w:val="28"/>
        </w:rPr>
        <w:t>estuche</w:t>
      </w:r>
      <w:r w:rsidRPr="50291089" w:rsidR="66DB50B7">
        <w:rPr>
          <w:sz w:val="28"/>
          <w:szCs w:val="28"/>
        </w:rPr>
        <w:t>/</w:t>
      </w:r>
      <w:r w:rsidRPr="50291089" w:rsidR="66DB50B7">
        <w:rPr>
          <w:sz w:val="28"/>
          <w:szCs w:val="28"/>
        </w:rPr>
        <w:t>caja</w:t>
      </w:r>
      <w:r w:rsidRPr="50291089" w:rsidR="66DB50B7">
        <w:rPr>
          <w:sz w:val="28"/>
          <w:szCs w:val="28"/>
        </w:rPr>
        <w:t xml:space="preserve"> para </w:t>
      </w:r>
      <w:r w:rsidRPr="50291089" w:rsidR="66DB50B7">
        <w:rPr>
          <w:sz w:val="28"/>
          <w:szCs w:val="28"/>
        </w:rPr>
        <w:t>lápices</w:t>
      </w:r>
    </w:p>
    <w:p w:rsidR="66DB50B7" w:rsidP="50291089" w:rsidRDefault="66DB50B7" w14:paraId="16FA276E" w14:textId="605238B4">
      <w:pPr>
        <w:pStyle w:val="NoSpacing"/>
        <w:numPr>
          <w:ilvl w:val="0"/>
          <w:numId w:val="3"/>
        </w:numPr>
        <w:rPr>
          <w:sz w:val="28"/>
          <w:szCs w:val="28"/>
          <w:lang w:val="es-ES"/>
        </w:rPr>
      </w:pPr>
      <w:r w:rsidRPr="50291089" w:rsidR="66DB50B7">
        <w:rPr>
          <w:sz w:val="28"/>
          <w:szCs w:val="28"/>
          <w:lang w:val="es-ES"/>
        </w:rPr>
        <w:t xml:space="preserve">1 </w:t>
      </w:r>
      <w:r w:rsidRPr="50291089" w:rsidR="66DB50B7">
        <w:rPr>
          <w:sz w:val="28"/>
          <w:szCs w:val="28"/>
          <w:lang w:val="es-ES"/>
        </w:rPr>
        <w:t>paquete</w:t>
      </w:r>
      <w:r w:rsidRPr="50291089" w:rsidR="66DB50B7">
        <w:rPr>
          <w:sz w:val="28"/>
          <w:szCs w:val="28"/>
          <w:lang w:val="es-ES"/>
        </w:rPr>
        <w:t xml:space="preserve"> de </w:t>
      </w:r>
      <w:r w:rsidRPr="50291089" w:rsidR="66DB50B7">
        <w:rPr>
          <w:sz w:val="28"/>
          <w:szCs w:val="28"/>
          <w:lang w:val="es-ES"/>
        </w:rPr>
        <w:t>bolsas</w:t>
      </w:r>
      <w:r w:rsidRPr="50291089" w:rsidR="66DB50B7">
        <w:rPr>
          <w:sz w:val="28"/>
          <w:szCs w:val="28"/>
          <w:lang w:val="es-ES"/>
        </w:rPr>
        <w:t xml:space="preserve"> con </w:t>
      </w:r>
      <w:r w:rsidRPr="50291089" w:rsidR="66DB50B7">
        <w:rPr>
          <w:sz w:val="28"/>
          <w:szCs w:val="28"/>
          <w:lang w:val="es-ES"/>
        </w:rPr>
        <w:t>cierre</w:t>
      </w:r>
      <w:r w:rsidRPr="50291089" w:rsidR="66DB50B7">
        <w:rPr>
          <w:sz w:val="28"/>
          <w:szCs w:val="28"/>
          <w:lang w:val="es-ES"/>
        </w:rPr>
        <w:t xml:space="preserve"> </w:t>
      </w:r>
      <w:r w:rsidRPr="50291089" w:rsidR="66DB50B7">
        <w:rPr>
          <w:sz w:val="28"/>
          <w:szCs w:val="28"/>
          <w:lang w:val="es-ES"/>
        </w:rPr>
        <w:t>tipo</w:t>
      </w:r>
      <w:r w:rsidRPr="50291089" w:rsidR="66DB50B7">
        <w:rPr>
          <w:sz w:val="28"/>
          <w:szCs w:val="28"/>
          <w:lang w:val="es-ES"/>
        </w:rPr>
        <w:t xml:space="preserve"> zip</w:t>
      </w:r>
      <w:r w:rsidRPr="50291089" w:rsidR="723F69F5">
        <w:rPr>
          <w:sz w:val="28"/>
          <w:szCs w:val="28"/>
          <w:lang w:val="es-ES"/>
        </w:rPr>
        <w:t>lock</w:t>
      </w:r>
      <w:r w:rsidRPr="50291089" w:rsidR="66DB50B7">
        <w:rPr>
          <w:sz w:val="28"/>
          <w:szCs w:val="28"/>
          <w:lang w:val="es-ES"/>
        </w:rPr>
        <w:t xml:space="preserve"> de un </w:t>
      </w:r>
      <w:r w:rsidRPr="50291089" w:rsidR="66DB50B7">
        <w:rPr>
          <w:sz w:val="28"/>
          <w:szCs w:val="28"/>
          <w:lang w:val="es-ES"/>
        </w:rPr>
        <w:t>galón</w:t>
      </w:r>
    </w:p>
    <w:p w:rsidR="66DB50B7" w:rsidP="50291089" w:rsidRDefault="66DB50B7" w14:paraId="5990FFE1" w14:textId="2A39CABD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50291089" w:rsidR="66DB50B7">
        <w:rPr>
          <w:sz w:val="28"/>
          <w:szCs w:val="28"/>
        </w:rPr>
        <w:t xml:space="preserve">1 </w:t>
      </w:r>
      <w:r w:rsidRPr="50291089" w:rsidR="66DB50B7">
        <w:rPr>
          <w:sz w:val="28"/>
          <w:szCs w:val="28"/>
        </w:rPr>
        <w:t>caja</w:t>
      </w:r>
      <w:r w:rsidRPr="50291089" w:rsidR="66DB50B7">
        <w:rPr>
          <w:sz w:val="28"/>
          <w:szCs w:val="28"/>
        </w:rPr>
        <w:t xml:space="preserve"> de pañuelos</w:t>
      </w:r>
      <w:r w:rsidRPr="50291089" w:rsidR="729ECECF">
        <w:rPr>
          <w:sz w:val="28"/>
          <w:szCs w:val="28"/>
        </w:rPr>
        <w:t xml:space="preserve"> desechables</w:t>
      </w:r>
    </w:p>
    <w:p w:rsidR="00597DC7" w:rsidP="65F7C8A9" w:rsidRDefault="00597DC7" w14:paraId="69B8ECFE" w14:textId="77777777">
      <w:pPr>
        <w:pStyle w:val="NormalWeb"/>
        <w:jc w:val="center"/>
        <w:rPr>
          <w:rFonts w:ascii="Aptos" w:hAnsi="Aptos" w:eastAsia="Aptos" w:cs="Aptos"/>
          <w:color w:val="000000"/>
          <w:sz w:val="28"/>
          <w:szCs w:val="28"/>
        </w:rPr>
      </w:pPr>
    </w:p>
    <w:p w:rsidR="002946FE" w:rsidP="65F7C8A9" w:rsidRDefault="378CE8E6" w14:paraId="794BC6AC" w14:textId="080657CE">
      <w:pPr>
        <w:jc w:val="center"/>
      </w:pPr>
      <w:r>
        <w:rPr>
          <w:noProof/>
        </w:rPr>
        <w:drawing>
          <wp:inline distT="0" distB="0" distL="0" distR="0" wp14:anchorId="6E6A4BC4" wp14:editId="6828AAA3">
            <wp:extent cx="5943600" cy="1314450"/>
            <wp:effectExtent l="0" t="0" r="0" b="0"/>
            <wp:docPr id="912145558" name="Picture 912145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240">
        <w:br/>
      </w:r>
    </w:p>
    <w:sectPr w:rsidR="00BB2A40" w:rsidSect="00585240">
      <w:pgSz w:w="12240" w:h="15840" w:orient="portrait"/>
      <w:pgMar w:top="720" w:right="720" w:bottom="720" w:left="720" w:header="720" w:footer="720" w:gutter="0"/>
      <w:pgBorders w:offsetFrom="page">
        <w:top w:val="starsShadowed" w:color="auto" w:sz="12" w:space="24"/>
        <w:left w:val="starsShadowed" w:color="auto" w:sz="12" w:space="24"/>
        <w:bottom w:val="starsShadowed" w:color="auto" w:sz="12" w:space="24"/>
        <w:right w:val="starsShadowed" w:color="auto" w:sz="12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73fc58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DAC02D4"/>
    <w:multiLevelType w:val="hybridMultilevel"/>
    <w:tmpl w:val="5F686B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03254A"/>
    <w:multiLevelType w:val="hybridMultilevel"/>
    <w:tmpl w:val="FFFFFFFF"/>
    <w:lvl w:ilvl="0" w:tplc="BB903D9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26A4B3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6435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A42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44F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DEA7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D453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988C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289A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1" w16cid:durableId="1461875924">
    <w:abstractNumId w:val="1"/>
  </w:num>
  <w:num w:numId="2" w16cid:durableId="141986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C7"/>
    <w:rsid w:val="00001E4B"/>
    <w:rsid w:val="00181C7B"/>
    <w:rsid w:val="0026173C"/>
    <w:rsid w:val="003706DB"/>
    <w:rsid w:val="005827D9"/>
    <w:rsid w:val="00585240"/>
    <w:rsid w:val="00597DC7"/>
    <w:rsid w:val="00F321AE"/>
    <w:rsid w:val="030149D0"/>
    <w:rsid w:val="035D7DF0"/>
    <w:rsid w:val="09002A43"/>
    <w:rsid w:val="1111B64D"/>
    <w:rsid w:val="131946A5"/>
    <w:rsid w:val="1467B5BF"/>
    <w:rsid w:val="1499EF3B"/>
    <w:rsid w:val="1BD4CDF4"/>
    <w:rsid w:val="1CA7C612"/>
    <w:rsid w:val="1EF5F384"/>
    <w:rsid w:val="20371BFA"/>
    <w:rsid w:val="22AAD891"/>
    <w:rsid w:val="24806A57"/>
    <w:rsid w:val="2731903C"/>
    <w:rsid w:val="298700CF"/>
    <w:rsid w:val="2EABB3F9"/>
    <w:rsid w:val="2FD5E17B"/>
    <w:rsid w:val="31F37FEA"/>
    <w:rsid w:val="31FE9C75"/>
    <w:rsid w:val="378CE8E6"/>
    <w:rsid w:val="38F3ADB3"/>
    <w:rsid w:val="399EA502"/>
    <w:rsid w:val="3EF21276"/>
    <w:rsid w:val="3FE25957"/>
    <w:rsid w:val="40AB8D66"/>
    <w:rsid w:val="42B29505"/>
    <w:rsid w:val="44D377F2"/>
    <w:rsid w:val="50291089"/>
    <w:rsid w:val="52A30A56"/>
    <w:rsid w:val="56F51713"/>
    <w:rsid w:val="646220F5"/>
    <w:rsid w:val="65620588"/>
    <w:rsid w:val="659EEA37"/>
    <w:rsid w:val="65F32AE8"/>
    <w:rsid w:val="65F7C8A9"/>
    <w:rsid w:val="66DB50B7"/>
    <w:rsid w:val="6ABFC072"/>
    <w:rsid w:val="6C98D90C"/>
    <w:rsid w:val="723F69F5"/>
    <w:rsid w:val="729ECECF"/>
    <w:rsid w:val="7302686F"/>
    <w:rsid w:val="76B64F64"/>
    <w:rsid w:val="775B748B"/>
    <w:rsid w:val="7A5187CA"/>
    <w:rsid w:val="7AAD2BC4"/>
    <w:rsid w:val="7C71F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049E"/>
  <w15:chartTrackingRefBased/>
  <w15:docId w15:val="{F16FBFFE-C496-4CAE-860A-4114F048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7DC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uiPriority w:val="1"/>
    <w:name w:val="No Spacing"/>
    <w:qFormat/>
    <w:rsid w:val="5029108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8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707b7-1b8a-4eb1-8992-182544848667">
      <Terms xmlns="http://schemas.microsoft.com/office/infopath/2007/PartnerControls"/>
    </lcf76f155ced4ddcb4097134ff3c332f>
    <TaxCatchAll xmlns="e44de0fa-c871-411c-b88b-20645c54ac81" xsi:nil="true"/>
    <SharedWithUsers xmlns="e44de0fa-c871-411c-b88b-20645c54ac8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B0244C01FD429B1F134A412F9AE4" ma:contentTypeVersion="19" ma:contentTypeDescription="Create a new document." ma:contentTypeScope="" ma:versionID="742e17497937e8daa7255bd703a57e93">
  <xsd:schema xmlns:xsd="http://www.w3.org/2001/XMLSchema" xmlns:xs="http://www.w3.org/2001/XMLSchema" xmlns:p="http://schemas.microsoft.com/office/2006/metadata/properties" xmlns:ns2="74c707b7-1b8a-4eb1-8992-182544848667" xmlns:ns3="e44de0fa-c871-411c-b88b-20645c54ac81" targetNamespace="http://schemas.microsoft.com/office/2006/metadata/properties" ma:root="true" ma:fieldsID="81a2100b3b29966056293fb14c236532" ns2:_="" ns3:_="">
    <xsd:import namespace="74c707b7-1b8a-4eb1-8992-182544848667"/>
    <xsd:import namespace="e44de0fa-c871-411c-b88b-20645c54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7b7-1b8a-4eb1-8992-182544848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e0fa-c871-411c-b88b-20645c54a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e8c37d-eed9-4776-92f5-8e28dc953bd9}" ma:internalName="TaxCatchAll" ma:showField="CatchAllData" ma:web="e44de0fa-c871-411c-b88b-20645c54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BBBF5-C643-4CB2-8022-465831A7D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0068CE-65D2-47EF-8D1A-4946E9CDDB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C0850-0C52-4CC2-857C-AFAC7FB9ED19}"/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Sari G. Dean</dc:creator>
  <keywords/>
  <dc:description/>
  <lastModifiedBy>Erika Yoder</lastModifiedBy>
  <revision>8</revision>
  <dcterms:created xsi:type="dcterms:W3CDTF">2026-06-30T17:31:00.0000000Z</dcterms:created>
  <dcterms:modified xsi:type="dcterms:W3CDTF">2026-08-06T19:43:35.9517155Z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0x0101002000B0244C01FD429B1F134A412F9AE4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