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6F42DDDF" w:rsidP="046969B0" w:rsidRDefault="6F42DDDF" w14:paraId="0A6BF794" w14:textId="37E28EB1">
      <w:pPr>
        <w:jc w:val="center"/>
      </w:pPr>
      <w:r w:rsidR="239E0894">
        <w:drawing>
          <wp:inline wp14:editId="072836BA" wp14:anchorId="3EBB26AC">
            <wp:extent cx="2843614" cy="1182174"/>
            <wp:effectExtent l="0" t="0" r="0" b="0"/>
            <wp:docPr id="100400324" name="Picture 10040032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3614" cy="11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F5910" w:rsidR="00EE6157" w:rsidP="37F8C06F" w:rsidRDefault="00EE6157" w14:paraId="54E32C80" w14:textId="0F40B2F2">
      <w:pPr>
        <w:jc w:val="center"/>
        <w:rPr>
          <w:b w:val="1"/>
          <w:bCs w:val="1"/>
          <w:sz w:val="28"/>
          <w:szCs w:val="28"/>
          <w:u w:val="single"/>
        </w:rPr>
      </w:pPr>
      <w:r w:rsidRPr="37F8C06F" w:rsidR="197936C4">
        <w:rPr>
          <w:b w:val="1"/>
          <w:bCs w:val="1"/>
          <w:sz w:val="28"/>
          <w:szCs w:val="28"/>
          <w:u w:val="single"/>
        </w:rPr>
        <w:t>5</w:t>
      </w:r>
      <w:r w:rsidRPr="37F8C06F" w:rsidR="197936C4">
        <w:rPr>
          <w:b w:val="1"/>
          <w:bCs w:val="1"/>
          <w:sz w:val="28"/>
          <w:szCs w:val="28"/>
          <w:u w:val="single"/>
          <w:vertAlign w:val="superscript"/>
        </w:rPr>
        <w:t>th</w:t>
      </w:r>
      <w:r w:rsidRPr="37F8C06F" w:rsidR="197936C4">
        <w:rPr>
          <w:b w:val="1"/>
          <w:bCs w:val="1"/>
          <w:sz w:val="28"/>
          <w:szCs w:val="28"/>
          <w:u w:val="single"/>
        </w:rPr>
        <w:t xml:space="preserve"> Grade Supply List 202</w:t>
      </w:r>
      <w:r w:rsidRPr="37F8C06F" w:rsidR="5BC08B5B">
        <w:rPr>
          <w:b w:val="1"/>
          <w:bCs w:val="1"/>
          <w:sz w:val="28"/>
          <w:szCs w:val="28"/>
          <w:u w:val="single"/>
        </w:rPr>
        <w:t>6-2027</w:t>
      </w:r>
    </w:p>
    <w:p w:rsidRPr="00EE6157" w:rsidR="000F5910" w:rsidP="37F8C06F" w:rsidRDefault="000F5910" w14:paraId="26A0BF3D" w14:textId="153238E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39C84D9F">
        <w:rPr>
          <w:sz w:val="28"/>
          <w:szCs w:val="28"/>
        </w:rPr>
        <w:t>1 box of colored pencils</w:t>
      </w:r>
      <w:r w:rsidRPr="37F8C06F" w:rsidR="5E080FA8">
        <w:rPr>
          <w:sz w:val="28"/>
          <w:szCs w:val="28"/>
        </w:rPr>
        <w:t xml:space="preserve"> or markers</w:t>
      </w:r>
    </w:p>
    <w:p w:rsidRPr="00EE6157" w:rsidR="000F5910" w:rsidP="37F8C06F" w:rsidRDefault="000F5910" w14:paraId="75253641" w14:textId="3BF4526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197936C4">
        <w:rPr>
          <w:sz w:val="28"/>
          <w:szCs w:val="28"/>
        </w:rPr>
        <w:t xml:space="preserve">1 pencil </w:t>
      </w:r>
      <w:r w:rsidRPr="37F8C06F" w:rsidR="7D1531E9">
        <w:rPr>
          <w:sz w:val="28"/>
          <w:szCs w:val="28"/>
        </w:rPr>
        <w:t>BAG</w:t>
      </w:r>
    </w:p>
    <w:p w:rsidRPr="00EE6157" w:rsidR="000F5910" w:rsidP="37F8C06F" w:rsidRDefault="000F5910" w14:paraId="6F46EA8D" w14:textId="292203F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7D1531E9">
        <w:rPr>
          <w:sz w:val="28"/>
          <w:szCs w:val="28"/>
        </w:rPr>
        <w:t>2</w:t>
      </w:r>
      <w:r w:rsidRPr="37F8C06F" w:rsidR="197936C4">
        <w:rPr>
          <w:sz w:val="28"/>
          <w:szCs w:val="28"/>
        </w:rPr>
        <w:t xml:space="preserve"> composition </w:t>
      </w:r>
      <w:r w:rsidRPr="37F8C06F" w:rsidR="197936C4">
        <w:rPr>
          <w:sz w:val="28"/>
          <w:szCs w:val="28"/>
        </w:rPr>
        <w:t>notebook</w:t>
      </w:r>
      <w:r w:rsidRPr="37F8C06F" w:rsidR="7DA4F92F">
        <w:rPr>
          <w:sz w:val="28"/>
          <w:szCs w:val="28"/>
        </w:rPr>
        <w:t>s</w:t>
      </w:r>
    </w:p>
    <w:p w:rsidRPr="00EE6157" w:rsidR="000F5910" w:rsidP="37F8C06F" w:rsidRDefault="000F5910" w14:paraId="54EB1B86" w14:textId="384A8C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7DA4F92F">
        <w:rPr>
          <w:sz w:val="28"/>
          <w:szCs w:val="28"/>
        </w:rPr>
        <w:t>2</w:t>
      </w:r>
      <w:r w:rsidRPr="37F8C06F" w:rsidR="197936C4">
        <w:rPr>
          <w:sz w:val="28"/>
          <w:szCs w:val="28"/>
        </w:rPr>
        <w:t xml:space="preserve"> two-pocket </w:t>
      </w:r>
      <w:r w:rsidRPr="37F8C06F" w:rsidR="2566E6E2">
        <w:rPr>
          <w:sz w:val="28"/>
          <w:szCs w:val="28"/>
        </w:rPr>
        <w:t xml:space="preserve">plastic </w:t>
      </w:r>
      <w:r w:rsidRPr="37F8C06F" w:rsidR="197936C4">
        <w:rPr>
          <w:sz w:val="28"/>
          <w:szCs w:val="28"/>
        </w:rPr>
        <w:t>folder</w:t>
      </w:r>
    </w:p>
    <w:p w:rsidRPr="00EE6157" w:rsidR="000F5910" w:rsidP="37F8C06F" w:rsidRDefault="000F5910" w14:paraId="3893187A" w14:textId="7D5EC28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39C84D9F">
        <w:rPr>
          <w:sz w:val="28"/>
          <w:szCs w:val="28"/>
        </w:rPr>
        <w:t>2 packs of dry erase markers</w:t>
      </w:r>
    </w:p>
    <w:p w:rsidRPr="00EE6157" w:rsidR="000F5910" w:rsidP="37F8C06F" w:rsidRDefault="000F5910" w14:paraId="409544A8" w14:textId="40A7D5E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197936C4">
        <w:rPr>
          <w:sz w:val="28"/>
          <w:szCs w:val="28"/>
        </w:rPr>
        <w:t>2 packs of pencils</w:t>
      </w:r>
    </w:p>
    <w:p w:rsidR="5B215B5F" w:rsidP="37F8C06F" w:rsidRDefault="5B215B5F" w14:paraId="1974E6B8" w14:textId="10EB566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72AE06FF">
        <w:rPr>
          <w:sz w:val="28"/>
          <w:szCs w:val="28"/>
        </w:rPr>
        <w:t>Two boxes of tissues</w:t>
      </w:r>
    </w:p>
    <w:p w:rsidR="5B215B5F" w:rsidP="37F8C06F" w:rsidRDefault="5B215B5F" w14:paraId="1A150375" w14:textId="7B9CA2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72AE06FF">
        <w:rPr>
          <w:sz w:val="28"/>
          <w:szCs w:val="28"/>
        </w:rPr>
        <w:t>Girls: 1 box of Ziploc GALLON bags</w:t>
      </w:r>
    </w:p>
    <w:p w:rsidR="5B215B5F" w:rsidP="37F8C06F" w:rsidRDefault="5B215B5F" w14:paraId="04FB76D0" w14:textId="1C018F8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72AE06FF">
        <w:rPr>
          <w:sz w:val="28"/>
          <w:szCs w:val="28"/>
        </w:rPr>
        <w:t>Boys: 1 box of Ziploc Quart bags</w:t>
      </w:r>
    </w:p>
    <w:p w:rsidR="37B50726" w:rsidP="37F8C06F" w:rsidRDefault="37B50726" w14:paraId="49055C75" w14:textId="34C178F5">
      <w:pPr>
        <w:pStyle w:val="Normal"/>
        <w:ind w:left="0"/>
        <w:jc w:val="center"/>
        <w:rPr>
          <w:b w:val="1"/>
          <w:bCs w:val="1"/>
          <w:sz w:val="28"/>
          <w:szCs w:val="28"/>
          <w:u w:val="single"/>
        </w:rPr>
      </w:pPr>
      <w:r w:rsidRPr="37F8C06F" w:rsidR="37B50726">
        <w:rPr>
          <w:b w:val="1"/>
          <w:bCs w:val="1"/>
          <w:sz w:val="28"/>
          <w:szCs w:val="28"/>
          <w:u w:val="single"/>
        </w:rPr>
        <w:t>Lista de útiles de 5º grado 2026-2027</w:t>
      </w:r>
    </w:p>
    <w:p w:rsidR="249F7C2E" w:rsidP="37F8C06F" w:rsidRDefault="249F7C2E" w14:paraId="55222372" w14:textId="7B8E82D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F8C06F" w:rsidR="249F7C2E">
        <w:rPr>
          <w:sz w:val="28"/>
          <w:szCs w:val="28"/>
        </w:rPr>
        <w:t xml:space="preserve">1 </w:t>
      </w:r>
      <w:r w:rsidRPr="37F8C06F" w:rsidR="249F7C2E">
        <w:rPr>
          <w:sz w:val="28"/>
          <w:szCs w:val="28"/>
        </w:rPr>
        <w:t>caja</w:t>
      </w:r>
      <w:r w:rsidRPr="37F8C06F" w:rsidR="249F7C2E">
        <w:rPr>
          <w:sz w:val="28"/>
          <w:szCs w:val="28"/>
        </w:rPr>
        <w:t xml:space="preserve"> de </w:t>
      </w:r>
      <w:r w:rsidRPr="37F8C06F" w:rsidR="249F7C2E">
        <w:rPr>
          <w:sz w:val="28"/>
          <w:szCs w:val="28"/>
        </w:rPr>
        <w:t>lápices</w:t>
      </w:r>
      <w:r w:rsidRPr="37F8C06F" w:rsidR="249F7C2E">
        <w:rPr>
          <w:sz w:val="28"/>
          <w:szCs w:val="28"/>
        </w:rPr>
        <w:t xml:space="preserve"> de </w:t>
      </w:r>
      <w:r w:rsidRPr="37F8C06F" w:rsidR="249F7C2E">
        <w:rPr>
          <w:sz w:val="28"/>
          <w:szCs w:val="28"/>
        </w:rPr>
        <w:t>colores</w:t>
      </w:r>
      <w:r w:rsidRPr="37F8C06F" w:rsidR="249F7C2E">
        <w:rPr>
          <w:sz w:val="28"/>
          <w:szCs w:val="28"/>
        </w:rPr>
        <w:t xml:space="preserve"> o </w:t>
      </w:r>
      <w:r w:rsidRPr="37F8C06F" w:rsidR="249F7C2E">
        <w:rPr>
          <w:sz w:val="28"/>
          <w:szCs w:val="28"/>
        </w:rPr>
        <w:t>marcadores</w:t>
      </w:r>
    </w:p>
    <w:p w:rsidR="249F7C2E" w:rsidP="37F8C06F" w:rsidRDefault="249F7C2E" w14:paraId="49D33FE7" w14:textId="7836685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 xml:space="preserve">1 </w:t>
      </w:r>
      <w:r w:rsidRPr="37F8C06F" w:rsidR="249F7C2E">
        <w:rPr>
          <w:noProof w:val="0"/>
          <w:sz w:val="28"/>
          <w:szCs w:val="28"/>
          <w:lang w:val="en-US"/>
        </w:rPr>
        <w:t>estuche</w:t>
      </w:r>
      <w:r w:rsidRPr="37F8C06F" w:rsidR="249F7C2E">
        <w:rPr>
          <w:noProof w:val="0"/>
          <w:sz w:val="28"/>
          <w:szCs w:val="28"/>
          <w:lang w:val="en-US"/>
        </w:rPr>
        <w:t xml:space="preserve"> para </w:t>
      </w:r>
      <w:r w:rsidRPr="37F8C06F" w:rsidR="249F7C2E">
        <w:rPr>
          <w:noProof w:val="0"/>
          <w:sz w:val="28"/>
          <w:szCs w:val="28"/>
          <w:lang w:val="en-US"/>
        </w:rPr>
        <w:t>lápices</w:t>
      </w:r>
    </w:p>
    <w:p w:rsidR="249F7C2E" w:rsidP="37F8C06F" w:rsidRDefault="249F7C2E" w14:paraId="3660F854" w14:textId="504F0B4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 xml:space="preserve">2 </w:t>
      </w:r>
      <w:r w:rsidRPr="37F8C06F" w:rsidR="249F7C2E">
        <w:rPr>
          <w:noProof w:val="0"/>
          <w:sz w:val="28"/>
          <w:szCs w:val="28"/>
          <w:lang w:val="en-US"/>
        </w:rPr>
        <w:t>cuadernos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composición</w:t>
      </w:r>
      <w:r w:rsidRPr="37F8C06F" w:rsidR="249F7C2E">
        <w:rPr>
          <w:noProof w:val="0"/>
          <w:sz w:val="28"/>
          <w:szCs w:val="28"/>
          <w:lang w:val="en-US"/>
        </w:rPr>
        <w:t xml:space="preserve"> </w:t>
      </w:r>
    </w:p>
    <w:p w:rsidR="249F7C2E" w:rsidP="37F8C06F" w:rsidRDefault="249F7C2E" w14:paraId="4E31CD85" w14:textId="558D4BA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 xml:space="preserve">2 </w:t>
      </w:r>
      <w:r w:rsidRPr="37F8C06F" w:rsidR="249F7C2E">
        <w:rPr>
          <w:noProof w:val="0"/>
          <w:sz w:val="28"/>
          <w:szCs w:val="28"/>
          <w:lang w:val="en-US"/>
        </w:rPr>
        <w:t>carpetas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plástico</w:t>
      </w:r>
      <w:r w:rsidRPr="37F8C06F" w:rsidR="249F7C2E">
        <w:rPr>
          <w:noProof w:val="0"/>
          <w:sz w:val="28"/>
          <w:szCs w:val="28"/>
          <w:lang w:val="en-US"/>
        </w:rPr>
        <w:t xml:space="preserve"> </w:t>
      </w:r>
      <w:r w:rsidRPr="37F8C06F" w:rsidR="249F7C2E">
        <w:rPr>
          <w:noProof w:val="0"/>
          <w:sz w:val="28"/>
          <w:szCs w:val="28"/>
          <w:lang w:val="en-US"/>
        </w:rPr>
        <w:t>con dos</w:t>
      </w:r>
      <w:r w:rsidRPr="37F8C06F" w:rsidR="249F7C2E">
        <w:rPr>
          <w:noProof w:val="0"/>
          <w:sz w:val="28"/>
          <w:szCs w:val="28"/>
          <w:lang w:val="en-US"/>
        </w:rPr>
        <w:t xml:space="preserve"> </w:t>
      </w:r>
      <w:r w:rsidRPr="37F8C06F" w:rsidR="249F7C2E">
        <w:rPr>
          <w:noProof w:val="0"/>
          <w:sz w:val="28"/>
          <w:szCs w:val="28"/>
          <w:lang w:val="en-US"/>
        </w:rPr>
        <w:t>bolsillos</w:t>
      </w:r>
    </w:p>
    <w:p w:rsidR="249F7C2E" w:rsidP="37F8C06F" w:rsidRDefault="249F7C2E" w14:paraId="73C2BF80" w14:textId="4F24BC7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 xml:space="preserve">2 </w:t>
      </w:r>
      <w:r w:rsidRPr="37F8C06F" w:rsidR="249F7C2E">
        <w:rPr>
          <w:noProof w:val="0"/>
          <w:sz w:val="28"/>
          <w:szCs w:val="28"/>
          <w:lang w:val="en-US"/>
        </w:rPr>
        <w:t>paquetes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marcadores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borrado</w:t>
      </w:r>
      <w:r w:rsidRPr="37F8C06F" w:rsidR="249F7C2E">
        <w:rPr>
          <w:noProof w:val="0"/>
          <w:sz w:val="28"/>
          <w:szCs w:val="28"/>
          <w:lang w:val="en-US"/>
        </w:rPr>
        <w:t xml:space="preserve"> </w:t>
      </w:r>
      <w:r w:rsidRPr="37F8C06F" w:rsidR="249F7C2E">
        <w:rPr>
          <w:noProof w:val="0"/>
          <w:sz w:val="28"/>
          <w:szCs w:val="28"/>
          <w:lang w:val="en-US"/>
        </w:rPr>
        <w:t>en</w:t>
      </w:r>
      <w:r w:rsidRPr="37F8C06F" w:rsidR="249F7C2E">
        <w:rPr>
          <w:noProof w:val="0"/>
          <w:sz w:val="28"/>
          <w:szCs w:val="28"/>
          <w:lang w:val="en-US"/>
        </w:rPr>
        <w:t xml:space="preserve"> seco</w:t>
      </w:r>
    </w:p>
    <w:p w:rsidR="249F7C2E" w:rsidP="37F8C06F" w:rsidRDefault="249F7C2E" w14:paraId="538F476A" w14:textId="2348C38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 xml:space="preserve">2 </w:t>
      </w:r>
      <w:r w:rsidRPr="37F8C06F" w:rsidR="249F7C2E">
        <w:rPr>
          <w:noProof w:val="0"/>
          <w:sz w:val="28"/>
          <w:szCs w:val="28"/>
          <w:lang w:val="en-US"/>
        </w:rPr>
        <w:t>paquetes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lápices</w:t>
      </w:r>
    </w:p>
    <w:p w:rsidR="249F7C2E" w:rsidP="37F8C06F" w:rsidRDefault="249F7C2E" w14:paraId="7DBC82A5" w14:textId="481343A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 xml:space="preserve">2 </w:t>
      </w:r>
      <w:r w:rsidRPr="37F8C06F" w:rsidR="249F7C2E">
        <w:rPr>
          <w:noProof w:val="0"/>
          <w:sz w:val="28"/>
          <w:szCs w:val="28"/>
          <w:lang w:val="en-US"/>
        </w:rPr>
        <w:t>cajas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pañuelos</w:t>
      </w:r>
    </w:p>
    <w:p w:rsidR="249F7C2E" w:rsidP="37F8C06F" w:rsidRDefault="249F7C2E" w14:paraId="54F9111E" w14:textId="3808975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>Niñas</w:t>
      </w:r>
      <w:r w:rsidRPr="37F8C06F" w:rsidR="249F7C2E">
        <w:rPr>
          <w:noProof w:val="0"/>
          <w:sz w:val="28"/>
          <w:szCs w:val="28"/>
          <w:lang w:val="en-US"/>
        </w:rPr>
        <w:t xml:space="preserve">: 1 </w:t>
      </w:r>
      <w:r w:rsidRPr="37F8C06F" w:rsidR="249F7C2E">
        <w:rPr>
          <w:noProof w:val="0"/>
          <w:sz w:val="28"/>
          <w:szCs w:val="28"/>
          <w:lang w:val="en-US"/>
        </w:rPr>
        <w:t>caja</w:t>
      </w:r>
      <w:r w:rsidRPr="37F8C06F" w:rsidR="249F7C2E">
        <w:rPr>
          <w:noProof w:val="0"/>
          <w:sz w:val="28"/>
          <w:szCs w:val="28"/>
          <w:lang w:val="en-US"/>
        </w:rPr>
        <w:t xml:space="preserve"> de </w:t>
      </w:r>
      <w:r w:rsidRPr="37F8C06F" w:rsidR="249F7C2E">
        <w:rPr>
          <w:noProof w:val="0"/>
          <w:sz w:val="28"/>
          <w:szCs w:val="28"/>
          <w:lang w:val="en-US"/>
        </w:rPr>
        <w:t>bolsas</w:t>
      </w:r>
      <w:r w:rsidRPr="37F8C06F" w:rsidR="249F7C2E">
        <w:rPr>
          <w:noProof w:val="0"/>
          <w:sz w:val="28"/>
          <w:szCs w:val="28"/>
          <w:lang w:val="en-US"/>
        </w:rPr>
        <w:t xml:space="preserve"> Ziploc GALLON</w:t>
      </w:r>
    </w:p>
    <w:p w:rsidR="249F7C2E" w:rsidP="37F8C06F" w:rsidRDefault="249F7C2E" w14:paraId="13A0A824" w14:textId="4FF88C16">
      <w:pPr>
        <w:pStyle w:val="ListParagraph"/>
        <w:numPr>
          <w:ilvl w:val="0"/>
          <w:numId w:val="1"/>
        </w:numPr>
        <w:rPr>
          <w:noProof w:val="0"/>
          <w:sz w:val="28"/>
          <w:szCs w:val="28"/>
          <w:lang w:val="en-US"/>
        </w:rPr>
      </w:pPr>
      <w:r w:rsidRPr="37F8C06F" w:rsidR="249F7C2E">
        <w:rPr>
          <w:noProof w:val="0"/>
          <w:sz w:val="28"/>
          <w:szCs w:val="28"/>
          <w:lang w:val="en-US"/>
        </w:rPr>
        <w:t>Niños: 1 caja de bolsas Ziploc CUARTO</w:t>
      </w:r>
    </w:p>
    <w:p w:rsidR="046969B0" w:rsidP="046969B0" w:rsidRDefault="046969B0" w14:paraId="70FF6109" w14:textId="039E8391">
      <w:pPr>
        <w:pStyle w:val="ListParagraph"/>
        <w:rPr>
          <w:sz w:val="48"/>
          <w:szCs w:val="48"/>
        </w:rPr>
      </w:pPr>
    </w:p>
    <w:p w:rsidR="546AA03E" w:rsidP="046969B0" w:rsidRDefault="546AA03E" w14:paraId="7331AB56" w14:textId="1E38BC13">
      <w:r w:rsidR="2CE292B9">
        <w:drawing>
          <wp:inline wp14:editId="6B1FC1AC" wp14:anchorId="74FB89D8">
            <wp:extent cx="5383696" cy="1190625"/>
            <wp:effectExtent l="0" t="0" r="0" b="0"/>
            <wp:docPr id="2093645344" name="Picture 209364534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83696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546AA03E" w:rsidSect="00EE6157">
      <w:pgSz w:w="12240" w:h="15840" w:orient="portrait"/>
      <w:pgMar w:top="1440" w:right="1440" w:bottom="1440" w:left="1440" w:header="720" w:footer="720" w:gutter="0"/>
      <w:pgBorders w:offsetFrom="page">
        <w:top w:val="starsShadowed" w:color="auto" w:sz="12" w:space="24"/>
        <w:left w:val="starsShadowed" w:color="auto" w:sz="12" w:space="24"/>
        <w:bottom w:val="starsShadowed" w:color="auto" w:sz="12" w:space="24"/>
        <w:right w:val="starsShadowed" w:color="auto" w:sz="12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A034"/>
    <w:multiLevelType w:val="hybridMultilevel"/>
    <w:tmpl w:val="FFFFFFFF"/>
    <w:lvl w:ilvl="0" w:tplc="3D8ED4D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026A9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5CA0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96C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7C01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1E5D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0EFF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868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1000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932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10"/>
    <w:rsid w:val="000F5910"/>
    <w:rsid w:val="00453B4B"/>
    <w:rsid w:val="00483113"/>
    <w:rsid w:val="006F6444"/>
    <w:rsid w:val="007A059F"/>
    <w:rsid w:val="009F77DD"/>
    <w:rsid w:val="00AB4DDB"/>
    <w:rsid w:val="00C1764C"/>
    <w:rsid w:val="00C24DAE"/>
    <w:rsid w:val="00C44E7D"/>
    <w:rsid w:val="00CD4390"/>
    <w:rsid w:val="00D4186B"/>
    <w:rsid w:val="00EE6157"/>
    <w:rsid w:val="00FB0A7B"/>
    <w:rsid w:val="046969B0"/>
    <w:rsid w:val="04FBE805"/>
    <w:rsid w:val="066533B5"/>
    <w:rsid w:val="17333240"/>
    <w:rsid w:val="18B01E4C"/>
    <w:rsid w:val="197936C4"/>
    <w:rsid w:val="2288E4CB"/>
    <w:rsid w:val="239E0894"/>
    <w:rsid w:val="249F7C2E"/>
    <w:rsid w:val="24CF6F32"/>
    <w:rsid w:val="2566E6E2"/>
    <w:rsid w:val="290226E2"/>
    <w:rsid w:val="2B1DEA7A"/>
    <w:rsid w:val="2CE292B9"/>
    <w:rsid w:val="2E851532"/>
    <w:rsid w:val="32A88818"/>
    <w:rsid w:val="37B50726"/>
    <w:rsid w:val="37F8C06F"/>
    <w:rsid w:val="38D0D386"/>
    <w:rsid w:val="39C84D9F"/>
    <w:rsid w:val="3C2B84F8"/>
    <w:rsid w:val="3E497B31"/>
    <w:rsid w:val="45C1A42D"/>
    <w:rsid w:val="4CD0CE97"/>
    <w:rsid w:val="4E889516"/>
    <w:rsid w:val="546AA03E"/>
    <w:rsid w:val="54EF489C"/>
    <w:rsid w:val="5B215B5F"/>
    <w:rsid w:val="5BC08B5B"/>
    <w:rsid w:val="5E080FA8"/>
    <w:rsid w:val="5E8C1D9A"/>
    <w:rsid w:val="60C2E761"/>
    <w:rsid w:val="64931677"/>
    <w:rsid w:val="65FCF075"/>
    <w:rsid w:val="6F42DDDF"/>
    <w:rsid w:val="72AE06FF"/>
    <w:rsid w:val="7D1531E9"/>
    <w:rsid w:val="7DA4F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1AA7F"/>
  <w15:chartTrackingRefBased/>
  <w15:docId w15:val="{7F0162FC-DBDE-4136-8107-6AE5CB03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91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91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F591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F591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F591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591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F591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F591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F591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F591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F5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9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F59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F5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91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F5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91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F5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707b7-1b8a-4eb1-8992-182544848667">
      <Terms xmlns="http://schemas.microsoft.com/office/infopath/2007/PartnerControls"/>
    </lcf76f155ced4ddcb4097134ff3c332f>
    <TaxCatchAll xmlns="e44de0fa-c871-411c-b88b-20645c54ac81" xsi:nil="true"/>
    <SharedWithUsers xmlns="e44de0fa-c871-411c-b88b-20645c54ac8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B0244C01FD429B1F134A412F9AE4" ma:contentTypeVersion="19" ma:contentTypeDescription="Create a new document." ma:contentTypeScope="" ma:versionID="742e17497937e8daa7255bd703a57e93">
  <xsd:schema xmlns:xsd="http://www.w3.org/2001/XMLSchema" xmlns:xs="http://www.w3.org/2001/XMLSchema" xmlns:p="http://schemas.microsoft.com/office/2006/metadata/properties" xmlns:ns2="74c707b7-1b8a-4eb1-8992-182544848667" xmlns:ns3="e44de0fa-c871-411c-b88b-20645c54ac81" targetNamespace="http://schemas.microsoft.com/office/2006/metadata/properties" ma:root="true" ma:fieldsID="81a2100b3b29966056293fb14c236532" ns2:_="" ns3:_="">
    <xsd:import namespace="74c707b7-1b8a-4eb1-8992-182544848667"/>
    <xsd:import namespace="e44de0fa-c871-411c-b88b-20645c54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7b7-1b8a-4eb1-8992-182544848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e0fa-c871-411c-b88b-20645c54a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e8c37d-eed9-4776-92f5-8e28dc953bd9}" ma:internalName="TaxCatchAll" ma:showField="CatchAllData" ma:web="e44de0fa-c871-411c-b88b-20645c54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BE82F-05E4-43BD-AAC4-BA3A83E71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EDEAB1-438B-410C-B7EE-C6BADCB5B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CCE2E0-8C4B-4C5C-B256-C186BF60CFE0}"/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Jamie C. Bell</dc:creator>
  <keywords/>
  <dc:description/>
  <lastModifiedBy>Erika Yoder</lastModifiedBy>
  <revision>8</revision>
  <dcterms:created xsi:type="dcterms:W3CDTF">2026-05-25T22:18:00.0000000Z</dcterms:created>
  <dcterms:modified xsi:type="dcterms:W3CDTF">2026-08-06T19:56:27.4079313Z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0x0101002000B0244C01FD429B1F134A412F9AE4</vt:lpwstr>
  </property>
  <property fmtid="{D5CDD505-2E9C-101B-9397-08002B2CF9AE}" pid="4" name="docLang">
    <vt:lpwstr>en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MediaServiceImageTags">
    <vt:lpwstr/>
  </property>
</Properties>
</file>