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1D37" w14:textId="33707F74" w:rsidR="000F5910" w:rsidRPr="000F5910" w:rsidRDefault="000F5910" w:rsidP="000F5910">
      <w:pPr>
        <w:rPr>
          <w:b/>
          <w:bCs/>
          <w:u w:val="single"/>
        </w:rPr>
      </w:pPr>
      <w:r w:rsidRPr="000F5910">
        <w:rPr>
          <w:b/>
          <w:bCs/>
          <w:u w:val="single"/>
        </w:rPr>
        <w:t>5</w:t>
      </w:r>
      <w:r w:rsidRPr="000F5910">
        <w:rPr>
          <w:b/>
          <w:bCs/>
          <w:u w:val="single"/>
          <w:vertAlign w:val="superscript"/>
        </w:rPr>
        <w:t>th</w:t>
      </w:r>
      <w:r w:rsidRPr="000F5910">
        <w:rPr>
          <w:b/>
          <w:bCs/>
          <w:u w:val="single"/>
        </w:rPr>
        <w:t xml:space="preserve"> Grade Supply List 202</w:t>
      </w:r>
      <w:r w:rsidR="00F01D96">
        <w:rPr>
          <w:b/>
          <w:bCs/>
          <w:u w:val="single"/>
        </w:rPr>
        <w:t>5-2026</w:t>
      </w:r>
    </w:p>
    <w:p w14:paraId="26A0BF3D" w14:textId="153238E7" w:rsidR="000F5910" w:rsidRDefault="000F5910" w:rsidP="000F5910">
      <w:r>
        <w:t>1 box of colored pencils</w:t>
      </w:r>
      <w:r w:rsidR="009F77DD">
        <w:t xml:space="preserve"> or markers</w:t>
      </w:r>
    </w:p>
    <w:p w14:paraId="75253641" w14:textId="27F7E5A7" w:rsidR="000F5910" w:rsidRDefault="000F5910">
      <w:r>
        <w:t>1 pencil box</w:t>
      </w:r>
    </w:p>
    <w:p w14:paraId="6F46EA8D" w14:textId="77777777" w:rsidR="000F5910" w:rsidRDefault="000F5910">
      <w:r>
        <w:t>1 composition notebook</w:t>
      </w:r>
    </w:p>
    <w:p w14:paraId="54EB1B86" w14:textId="60D89131" w:rsidR="000F5910" w:rsidRDefault="000F5910">
      <w:r>
        <w:t>1 two-pocket folder</w:t>
      </w:r>
    </w:p>
    <w:p w14:paraId="2F19259E" w14:textId="611AEE0E" w:rsidR="00724FC6" w:rsidRDefault="00724FC6">
      <w:r>
        <w:t>1 pack of glue sticks</w:t>
      </w:r>
    </w:p>
    <w:p w14:paraId="5AF1CBEC" w14:textId="757D7DEA" w:rsidR="00724FC6" w:rsidRDefault="00724FC6">
      <w:r>
        <w:t>1 pair of kid scissors</w:t>
      </w:r>
    </w:p>
    <w:p w14:paraId="4429D820" w14:textId="7537B31E" w:rsidR="00D8793B" w:rsidRDefault="00D8793B">
      <w:r>
        <w:t>1 pack of erasers</w:t>
      </w:r>
    </w:p>
    <w:p w14:paraId="3893187A" w14:textId="7D5EC288" w:rsidR="000F5910" w:rsidRDefault="000F5910">
      <w:r>
        <w:t xml:space="preserve">2 packs of dry </w:t>
      </w:r>
      <w:proofErr w:type="gramStart"/>
      <w:r>
        <w:t>erase markers</w:t>
      </w:r>
      <w:proofErr w:type="gramEnd"/>
    </w:p>
    <w:p w14:paraId="409544A8" w14:textId="40A7D5ED" w:rsidR="000F5910" w:rsidRDefault="000F5910">
      <w:r>
        <w:t>2 packs of pencils</w:t>
      </w:r>
    </w:p>
    <w:p w14:paraId="71A4F508" w14:textId="77747B18" w:rsidR="000F5910" w:rsidRDefault="000F5910">
      <w:r>
        <w:t>2 one-subject spiral notebooks (any size)</w:t>
      </w:r>
    </w:p>
    <w:sectPr w:rsidR="000F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10"/>
    <w:rsid w:val="000F5910"/>
    <w:rsid w:val="00453B4B"/>
    <w:rsid w:val="00483113"/>
    <w:rsid w:val="0048327D"/>
    <w:rsid w:val="00560050"/>
    <w:rsid w:val="006F6444"/>
    <w:rsid w:val="00724FC6"/>
    <w:rsid w:val="007A059F"/>
    <w:rsid w:val="009F77DD"/>
    <w:rsid w:val="00C168DD"/>
    <w:rsid w:val="00C1764C"/>
    <w:rsid w:val="00C24DAE"/>
    <w:rsid w:val="00C44E7D"/>
    <w:rsid w:val="00CD4390"/>
    <w:rsid w:val="00D4186B"/>
    <w:rsid w:val="00D8793B"/>
    <w:rsid w:val="00F01D96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AA7F"/>
  <w15:chartTrackingRefBased/>
  <w15:docId w15:val="{7F0162FC-DBDE-4136-8107-6AE5CB03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C. Bell</dc:creator>
  <cp:keywords/>
  <dc:description/>
  <cp:lastModifiedBy>Jamie Bell</cp:lastModifiedBy>
  <cp:revision>2</cp:revision>
  <dcterms:created xsi:type="dcterms:W3CDTF">2025-06-18T12:32:00Z</dcterms:created>
  <dcterms:modified xsi:type="dcterms:W3CDTF">2025-06-18T12:32:00Z</dcterms:modified>
</cp:coreProperties>
</file>